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8357CC" w:rsidRPr="008357CC" w:rsidRDefault="00826383" w:rsidP="008357CC">
      <w:pPr>
        <w:jc w:val="both"/>
        <w:rPr>
          <w:rFonts w:ascii="Calibri" w:hAnsi="Calibri" w:cs="Calibri"/>
          <w:u w:val="single"/>
        </w:rPr>
      </w:pPr>
      <w:r>
        <w:rPr>
          <w:rFonts w:cstheme="minorHAnsi"/>
          <w:bCs/>
          <w:iCs/>
        </w:rPr>
        <w:t xml:space="preserve">Dotyczy: </w:t>
      </w:r>
      <w:r>
        <w:rPr>
          <w:rFonts w:cstheme="minorHAnsi"/>
          <w:noProof/>
        </w:rPr>
        <w:t xml:space="preserve">postępowania o udzielenie zamówienia publicznego prowadzonego </w:t>
      </w:r>
      <w:r w:rsidR="00AC1EC4">
        <w:rPr>
          <w:rFonts w:cstheme="minorHAnsi"/>
          <w:noProof/>
        </w:rPr>
        <w:t>na podstawie art. 275 pkt 1 ustawy Pzp</w:t>
      </w:r>
      <w:r>
        <w:rPr>
          <w:rFonts w:cstheme="minorHAnsi"/>
          <w:bCs/>
          <w:iCs/>
        </w:rPr>
        <w:t xml:space="preserve"> na </w:t>
      </w:r>
      <w:r w:rsidR="001D126D" w:rsidRPr="00AC1EC4">
        <w:rPr>
          <w:rFonts w:cstheme="minorHAnsi"/>
          <w:b/>
        </w:rPr>
        <w:t xml:space="preserve">dostawę </w:t>
      </w:r>
      <w:r w:rsidR="00AC1EC4">
        <w:rPr>
          <w:rFonts w:ascii="Calibri" w:hAnsi="Calibri"/>
          <w:b/>
          <w:iCs/>
        </w:rPr>
        <w:t>ubrań i fartuchów operacyjnych oraz koców, poduszek i ręczników</w:t>
      </w:r>
    </w:p>
    <w:p w:rsidR="008357CC" w:rsidRPr="007D5D16" w:rsidRDefault="008357CC" w:rsidP="00896A23">
      <w:pPr>
        <w:jc w:val="both"/>
        <w:rPr>
          <w:rFonts w:cstheme="minorHAnsi"/>
          <w:b/>
          <w:sz w:val="24"/>
          <w:szCs w:val="24"/>
        </w:rPr>
      </w:pPr>
    </w:p>
    <w:p w:rsidR="001B71FA" w:rsidRPr="007D5D16" w:rsidRDefault="00F477F3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cstheme="minorHAnsi"/>
          <w:b/>
          <w:sz w:val="24"/>
          <w:szCs w:val="24"/>
        </w:rPr>
        <w:t xml:space="preserve">OŚWIADCZENIE </w:t>
      </w:r>
      <w:r w:rsidR="00DE658A" w:rsidRPr="007D5D16">
        <w:rPr>
          <w:rFonts w:cstheme="minorHAnsi"/>
          <w:b/>
          <w:sz w:val="24"/>
          <w:szCs w:val="24"/>
        </w:rPr>
        <w:t xml:space="preserve">Wykonawcy </w:t>
      </w:r>
    </w:p>
    <w:p w:rsidR="001B71FA" w:rsidRPr="007D5D16" w:rsidRDefault="001B71FA" w:rsidP="00F477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 xml:space="preserve">składane w  celu potwierdzenia, że oferowane dostawy odpowiadają wymaganiom określonym </w:t>
      </w:r>
    </w:p>
    <w:p w:rsidR="00DE658A" w:rsidRPr="007D5D16" w:rsidRDefault="001B71FA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7D5D16" w:rsidRPr="00F477F3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400CDC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BF5BAE" w:rsidRPr="00F477F3" w:rsidRDefault="00BF5BA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</w:t>
      </w:r>
      <w:r w:rsidR="007D5D16">
        <w:rPr>
          <w:rFonts w:eastAsia="Times New Roman" w:cstheme="minorHAnsi"/>
          <w:sz w:val="18"/>
          <w:szCs w:val="18"/>
        </w:rPr>
        <w:t>........</w:t>
      </w:r>
      <w:r w:rsidRPr="00F477F3">
        <w:rPr>
          <w:rFonts w:eastAsia="Times New Roman" w:cstheme="minorHAnsi"/>
          <w:sz w:val="18"/>
          <w:szCs w:val="18"/>
        </w:rPr>
        <w:t>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7D5D16" w:rsidRDefault="001B71FA" w:rsidP="001B71FA">
      <w:pPr>
        <w:rPr>
          <w:rFonts w:cs="Arial"/>
          <w:sz w:val="24"/>
          <w:szCs w:val="24"/>
        </w:rPr>
      </w:pPr>
      <w:r w:rsidRPr="007D5D16">
        <w:rPr>
          <w:rFonts w:cs="Arial"/>
          <w:sz w:val="24"/>
          <w:szCs w:val="24"/>
        </w:rPr>
        <w:t>oświadczam/y, że:</w:t>
      </w:r>
    </w:p>
    <w:p w:rsidR="00C513D6" w:rsidRDefault="00C513D6" w:rsidP="00C513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t>zaoferowany przedmiot zamówienia w części nr ............. poz. …………… posiada oznaczenie CE oraz aktualne dokumenty dopuszczające do obrotu i do używania na terenie Rzeczypospolitej Polskiej, zgodnie</w:t>
      </w:r>
      <w:r w:rsidR="00727472">
        <w:t xml:space="preserve"> </w:t>
      </w:r>
      <w:r>
        <w:t>z wymaganiami określonymi w ustawie z dnia 7 kwietnia 2022 r. o wyrobach medycznych (</w:t>
      </w:r>
      <w:r w:rsidRPr="0069256C">
        <w:t>Dz. U. z 202</w:t>
      </w:r>
      <w:r>
        <w:t xml:space="preserve">2 </w:t>
      </w:r>
      <w:r w:rsidRPr="0069256C">
        <w:t xml:space="preserve">r. poz. </w:t>
      </w:r>
      <w:r>
        <w:t>974</w:t>
      </w:r>
      <w:r w:rsidRPr="0069256C">
        <w:t xml:space="preserve">) </w:t>
      </w:r>
    </w:p>
    <w:p w:rsidR="00C513D6" w:rsidRDefault="00C513D6" w:rsidP="00C513D6">
      <w:pPr>
        <w:pStyle w:val="Akapitzlist"/>
        <w:jc w:val="both"/>
        <w:rPr>
          <w:sz w:val="24"/>
          <w:szCs w:val="24"/>
        </w:rPr>
      </w:pPr>
    </w:p>
    <w:p w:rsidR="00C513D6" w:rsidRDefault="00C513D6" w:rsidP="00C513D6">
      <w:pPr>
        <w:pStyle w:val="Akapitzlist"/>
        <w:numPr>
          <w:ilvl w:val="0"/>
          <w:numId w:val="9"/>
        </w:numPr>
        <w:jc w:val="both"/>
      </w:pPr>
      <w:r>
        <w:t xml:space="preserve">zaoferowany przedmiot zamówienia w części nr ............. poz. …………… nie jest zakwalifikowany jako wyrób medyczny zgodnie z ustawą z dnia 7 kwietnia 2022 r. o wyrobach medycznych i w związku </w:t>
      </w:r>
      <w:r>
        <w:br/>
        <w:t xml:space="preserve">z tym cyt. ustawy nie stosuje się. </w:t>
      </w:r>
    </w:p>
    <w:p w:rsidR="00C513D6" w:rsidRDefault="00C513D6" w:rsidP="00343A51">
      <w:pPr>
        <w:jc w:val="both"/>
      </w:pPr>
    </w:p>
    <w:p w:rsidR="00727472" w:rsidRDefault="00727472" w:rsidP="00343A51">
      <w:pPr>
        <w:jc w:val="both"/>
      </w:pPr>
    </w:p>
    <w:p w:rsidR="00040ED3" w:rsidRPr="007D5D16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sz w:val="24"/>
          <w:szCs w:val="24"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040ED3" w:rsidRDefault="00040ED3" w:rsidP="00AC1EC4">
      <w:pPr>
        <w:pStyle w:val="rozdzia"/>
        <w:ind w:left="720" w:hanging="360"/>
      </w:pPr>
      <w:r w:rsidRPr="00040ED3">
        <w:t>Zamawiający zaleca przed podpisaniem, zapisanie dokumentu w formacie pdf.</w:t>
      </w:r>
    </w:p>
    <w:p w:rsidR="00040ED3" w:rsidRPr="00AC1EC4" w:rsidRDefault="00040ED3" w:rsidP="00AC1EC4">
      <w:pPr>
        <w:pStyle w:val="rozdzia"/>
        <w:ind w:left="720" w:hanging="360"/>
      </w:pPr>
      <w:r w:rsidRPr="00AC1EC4">
        <w:t xml:space="preserve">Dokument musi być opatrzony przez osobę lub osoby uprawnione do reprezentowania </w:t>
      </w:r>
      <w:r w:rsidR="00AC1EC4">
        <w:t>Wykonawcy,</w:t>
      </w:r>
      <w:bookmarkStart w:id="0" w:name="_GoBack"/>
      <w:bookmarkEnd w:id="0"/>
      <w:r w:rsidRPr="00AC1EC4">
        <w:t xml:space="preserve"> </w:t>
      </w:r>
      <w:r w:rsidR="00AC1EC4" w:rsidRPr="00AC1EC4">
        <w:t>kwalifikowanym podpisem elektronicznym lub podpisem zaufanym lub podpisem osobistym (e-dowód)</w:t>
      </w:r>
    </w:p>
    <w:p w:rsidR="00040ED3" w:rsidRPr="00040ED3" w:rsidRDefault="00040ED3" w:rsidP="00040ED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EB" w:rsidRDefault="00780CEB" w:rsidP="00F477F3">
      <w:pPr>
        <w:spacing w:after="0" w:line="240" w:lineRule="auto"/>
      </w:pPr>
      <w:r>
        <w:separator/>
      </w:r>
    </w:p>
  </w:endnote>
  <w:endnote w:type="continuationSeparator" w:id="0">
    <w:p w:rsidR="00780CEB" w:rsidRDefault="00780CE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EB" w:rsidRDefault="00780CEB" w:rsidP="00F477F3">
      <w:pPr>
        <w:spacing w:after="0" w:line="240" w:lineRule="auto"/>
      </w:pPr>
      <w:r>
        <w:separator/>
      </w:r>
    </w:p>
  </w:footnote>
  <w:footnote w:type="continuationSeparator" w:id="0">
    <w:p w:rsidR="00780CEB" w:rsidRDefault="00780CE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83" w:rsidRPr="000E15C9" w:rsidRDefault="00826383" w:rsidP="0082638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AC1EC4">
      <w:rPr>
        <w:rFonts w:ascii="Calibri" w:hAnsi="Calibri" w:cs="Calibri"/>
        <w:i/>
      </w:rPr>
      <w:t>7</w:t>
    </w:r>
    <w:r w:rsidRPr="000E15C9">
      <w:rPr>
        <w:rFonts w:ascii="Calibri" w:hAnsi="Calibri" w:cs="Calibri"/>
        <w:i/>
      </w:rPr>
      <w:t xml:space="preserve"> do SWZ, </w:t>
    </w:r>
    <w:r w:rsidR="00AC1EC4">
      <w:rPr>
        <w:rFonts w:ascii="Calibri" w:hAnsi="Calibri"/>
        <w:i/>
      </w:rPr>
      <w:t>nr TP</w:t>
    </w:r>
    <w:r w:rsidR="00B10B23">
      <w:rPr>
        <w:rFonts w:ascii="Calibri" w:hAnsi="Calibri"/>
        <w:i/>
      </w:rPr>
      <w:t>-</w:t>
    </w:r>
    <w:r w:rsidR="00AC1EC4">
      <w:rPr>
        <w:rFonts w:ascii="Calibri" w:hAnsi="Calibri"/>
        <w:i/>
      </w:rPr>
      <w:t>10</w:t>
    </w:r>
    <w:r w:rsidR="00030FF1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E724EEBE"/>
    <w:lvl w:ilvl="0" w:tplc="AF0A987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858"/>
    <w:multiLevelType w:val="hybridMultilevel"/>
    <w:tmpl w:val="247C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177E2"/>
    <w:rsid w:val="000224A0"/>
    <w:rsid w:val="00030FF1"/>
    <w:rsid w:val="00036107"/>
    <w:rsid w:val="00040ED3"/>
    <w:rsid w:val="00042EAE"/>
    <w:rsid w:val="00056D36"/>
    <w:rsid w:val="00064056"/>
    <w:rsid w:val="00081842"/>
    <w:rsid w:val="000A4D26"/>
    <w:rsid w:val="000C7D07"/>
    <w:rsid w:val="000D33B2"/>
    <w:rsid w:val="000E4410"/>
    <w:rsid w:val="000E494C"/>
    <w:rsid w:val="001153F8"/>
    <w:rsid w:val="00132DC8"/>
    <w:rsid w:val="00135406"/>
    <w:rsid w:val="00140C27"/>
    <w:rsid w:val="00143D54"/>
    <w:rsid w:val="001B71FA"/>
    <w:rsid w:val="001D126D"/>
    <w:rsid w:val="00215DE2"/>
    <w:rsid w:val="002172DE"/>
    <w:rsid w:val="00225E9A"/>
    <w:rsid w:val="0026181D"/>
    <w:rsid w:val="00271CFC"/>
    <w:rsid w:val="00272164"/>
    <w:rsid w:val="002777EE"/>
    <w:rsid w:val="002B4D07"/>
    <w:rsid w:val="00304166"/>
    <w:rsid w:val="003351B3"/>
    <w:rsid w:val="00337C96"/>
    <w:rsid w:val="00343A51"/>
    <w:rsid w:val="0034702F"/>
    <w:rsid w:val="0036085C"/>
    <w:rsid w:val="00377C79"/>
    <w:rsid w:val="003A3B37"/>
    <w:rsid w:val="003A53CF"/>
    <w:rsid w:val="003D02C3"/>
    <w:rsid w:val="003D2975"/>
    <w:rsid w:val="003D36AD"/>
    <w:rsid w:val="003F016A"/>
    <w:rsid w:val="00400CDC"/>
    <w:rsid w:val="00444994"/>
    <w:rsid w:val="004B0C74"/>
    <w:rsid w:val="004D0CC1"/>
    <w:rsid w:val="004E7261"/>
    <w:rsid w:val="004F66D8"/>
    <w:rsid w:val="00515360"/>
    <w:rsid w:val="00542614"/>
    <w:rsid w:val="00553A66"/>
    <w:rsid w:val="00590456"/>
    <w:rsid w:val="005E2F1D"/>
    <w:rsid w:val="005E3FA2"/>
    <w:rsid w:val="00611E61"/>
    <w:rsid w:val="00626752"/>
    <w:rsid w:val="00634548"/>
    <w:rsid w:val="006817F8"/>
    <w:rsid w:val="00684B19"/>
    <w:rsid w:val="006C33B4"/>
    <w:rsid w:val="006D6F85"/>
    <w:rsid w:val="006F38A2"/>
    <w:rsid w:val="00727472"/>
    <w:rsid w:val="007525B7"/>
    <w:rsid w:val="00775546"/>
    <w:rsid w:val="00780CEB"/>
    <w:rsid w:val="007D0C78"/>
    <w:rsid w:val="007D5D16"/>
    <w:rsid w:val="007F1E9B"/>
    <w:rsid w:val="00810511"/>
    <w:rsid w:val="00826383"/>
    <w:rsid w:val="008357CC"/>
    <w:rsid w:val="00844332"/>
    <w:rsid w:val="00846475"/>
    <w:rsid w:val="00882207"/>
    <w:rsid w:val="00885705"/>
    <w:rsid w:val="00890F0B"/>
    <w:rsid w:val="00891D01"/>
    <w:rsid w:val="00896A23"/>
    <w:rsid w:val="008A1DC1"/>
    <w:rsid w:val="008B5007"/>
    <w:rsid w:val="008D497C"/>
    <w:rsid w:val="008E5E1B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F41F6"/>
    <w:rsid w:val="00A0457D"/>
    <w:rsid w:val="00A26B2F"/>
    <w:rsid w:val="00A326C2"/>
    <w:rsid w:val="00AB39B1"/>
    <w:rsid w:val="00AC1EC4"/>
    <w:rsid w:val="00AC5F04"/>
    <w:rsid w:val="00AD2CBD"/>
    <w:rsid w:val="00AF1F4A"/>
    <w:rsid w:val="00B073A9"/>
    <w:rsid w:val="00B10B23"/>
    <w:rsid w:val="00B1252A"/>
    <w:rsid w:val="00BE566B"/>
    <w:rsid w:val="00BF5BAE"/>
    <w:rsid w:val="00C059D6"/>
    <w:rsid w:val="00C32534"/>
    <w:rsid w:val="00C40BD6"/>
    <w:rsid w:val="00C513D6"/>
    <w:rsid w:val="00C52FFC"/>
    <w:rsid w:val="00C551C7"/>
    <w:rsid w:val="00C6142E"/>
    <w:rsid w:val="00C8194E"/>
    <w:rsid w:val="00CB4F08"/>
    <w:rsid w:val="00CE0133"/>
    <w:rsid w:val="00CE1482"/>
    <w:rsid w:val="00CF70B7"/>
    <w:rsid w:val="00D23D86"/>
    <w:rsid w:val="00D27F9B"/>
    <w:rsid w:val="00D36D14"/>
    <w:rsid w:val="00D8735D"/>
    <w:rsid w:val="00DC39FB"/>
    <w:rsid w:val="00DD5ABE"/>
    <w:rsid w:val="00DE658A"/>
    <w:rsid w:val="00DF0C0F"/>
    <w:rsid w:val="00DF0C13"/>
    <w:rsid w:val="00E00450"/>
    <w:rsid w:val="00E168DA"/>
    <w:rsid w:val="00E3541D"/>
    <w:rsid w:val="00E37BC0"/>
    <w:rsid w:val="00E46D57"/>
    <w:rsid w:val="00E64164"/>
    <w:rsid w:val="00E717BE"/>
    <w:rsid w:val="00EA0899"/>
    <w:rsid w:val="00EA0F8B"/>
    <w:rsid w:val="00ED1414"/>
    <w:rsid w:val="00EF40B6"/>
    <w:rsid w:val="00EF5A62"/>
    <w:rsid w:val="00EF72F2"/>
    <w:rsid w:val="00F07397"/>
    <w:rsid w:val="00F37C95"/>
    <w:rsid w:val="00F40853"/>
    <w:rsid w:val="00F477F3"/>
    <w:rsid w:val="00F56FD3"/>
    <w:rsid w:val="00F63501"/>
    <w:rsid w:val="00FB339A"/>
    <w:rsid w:val="00FC336B"/>
    <w:rsid w:val="00FE7B9F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AC1EC4"/>
    <w:pPr>
      <w:numPr>
        <w:numId w:val="7"/>
      </w:numPr>
      <w:tabs>
        <w:tab w:val="left" w:pos="0"/>
      </w:tabs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Times New Roman" w:hAnsi="Calibri" w:cs="Calibri-Italic"/>
      <w:b/>
      <w:iCs/>
      <w:color w:val="FF0000"/>
      <w:spacing w:val="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AC1EC4"/>
    <w:pPr>
      <w:numPr>
        <w:numId w:val="7"/>
      </w:numPr>
      <w:tabs>
        <w:tab w:val="left" w:pos="0"/>
      </w:tabs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Times New Roman" w:hAnsi="Calibri" w:cs="Calibri-Italic"/>
      <w:b/>
      <w:iCs/>
      <w:color w:val="FF0000"/>
      <w:spacing w:val="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Wioletta Dmowska</cp:lastModifiedBy>
  <cp:revision>2</cp:revision>
  <cp:lastPrinted>2022-09-05T12:18:00Z</cp:lastPrinted>
  <dcterms:created xsi:type="dcterms:W3CDTF">2023-02-10T11:45:00Z</dcterms:created>
  <dcterms:modified xsi:type="dcterms:W3CDTF">2023-02-10T11:45:00Z</dcterms:modified>
</cp:coreProperties>
</file>